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1261" w:rsidRDefault="00B421C0" w:rsidP="00604E6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B421C0">
        <w:rPr>
          <w:rFonts w:ascii="Times New Roman" w:eastAsia="Calibri" w:hAnsi="Times New Roman" w:cs="Times New Roman"/>
          <w:bCs/>
          <w:noProof/>
          <w:sz w:val="28"/>
          <w:szCs w:val="28"/>
          <w:lang w:eastAsia="ru-RU"/>
        </w:rPr>
        <w:drawing>
          <wp:inline distT="0" distB="0" distL="0" distR="0">
            <wp:extent cx="6892390" cy="8944902"/>
            <wp:effectExtent l="2540" t="0" r="6350" b="6350"/>
            <wp:docPr id="1" name="Рисунок 1" descr="C:\Users\Admin\Desktop\ШСП 2020-20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ШСП 2020-2021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897597" cy="89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04E6D"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                                                                                                                           </w:t>
      </w:r>
    </w:p>
    <w:p w:rsidR="00604E6D" w:rsidRDefault="00E01261" w:rsidP="00B421C0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                                                                                                                     </w:t>
      </w:r>
      <w:r w:rsidR="00604E6D"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 </w:t>
      </w:r>
      <w:bookmarkStart w:id="0" w:name="_GoBack"/>
      <w:bookmarkEnd w:id="0"/>
    </w:p>
    <w:p w:rsidR="00E01261" w:rsidRPr="00604E6D" w:rsidRDefault="00E01261" w:rsidP="00604E6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604E6D" w:rsidRPr="00604E6D" w:rsidRDefault="00604E6D" w:rsidP="00604E6D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p w:rsidR="00604E6D" w:rsidRPr="00604E6D" w:rsidRDefault="00604E6D" w:rsidP="00604E6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План работы Школьной службы медиации (примирения) по МБОУ «</w:t>
      </w:r>
      <w:proofErr w:type="spellStart"/>
      <w:r w:rsidRPr="00604E6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Степноозерская</w:t>
      </w:r>
      <w:proofErr w:type="spellEnd"/>
      <w:r w:rsidRPr="00604E6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ООШ»</w:t>
      </w:r>
    </w:p>
    <w:p w:rsidR="00604E6D" w:rsidRPr="00604E6D" w:rsidRDefault="00604E6D" w:rsidP="00604E6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на 2020-2021 учебный год</w:t>
      </w:r>
    </w:p>
    <w:p w:rsidR="00604E6D" w:rsidRPr="00604E6D" w:rsidRDefault="00604E6D" w:rsidP="00604E6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Цель: создание условий успешной социализации несовершеннолетних, снижение количества конфликтов через внедрение модели реализации восстановительных технологий в систему профилактики ситуаций в школьной среде.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Задачи: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-развитие системы медиации в МБОУ «</w:t>
      </w:r>
      <w:proofErr w:type="spellStart"/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Степноозерская</w:t>
      </w:r>
      <w:proofErr w:type="spellEnd"/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 xml:space="preserve"> ООШ», включая подготовку добровольцев для внедрения программ примирения;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- распространение среди участников образовательного процесса цивилизованных форм разрешения споров и конфликтов;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- обучение участников образовательного процесса методам урегулирования конфликтов и осознания ответственности;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  <w:r w:rsidRPr="00604E6D">
        <w:rPr>
          <w:rFonts w:ascii="Times New Roman" w:eastAsia="Calibri" w:hAnsi="Times New Roman" w:cs="Times New Roman"/>
          <w:bCs/>
          <w:sz w:val="28"/>
          <w:szCs w:val="28"/>
          <w:lang w:eastAsia="ru-RU"/>
        </w:rPr>
        <w:t>-организация просветительских мероприятий и информирование участников образовательного процесса о принципах технологии восстановительной медиации.</w:t>
      </w:r>
    </w:p>
    <w:p w:rsidR="00604E6D" w:rsidRPr="00604E6D" w:rsidRDefault="00604E6D" w:rsidP="00604E6D">
      <w:pPr>
        <w:spacing w:after="0" w:line="240" w:lineRule="auto"/>
        <w:rPr>
          <w:rFonts w:ascii="Times New Roman" w:eastAsia="Calibri" w:hAnsi="Times New Roman" w:cs="Times New Roman"/>
          <w:bCs/>
          <w:sz w:val="28"/>
          <w:szCs w:val="28"/>
          <w:lang w:eastAsia="ru-RU"/>
        </w:rPr>
      </w:pPr>
    </w:p>
    <w:tbl>
      <w:tblPr>
        <w:tblW w:w="1389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96"/>
        <w:gridCol w:w="6381"/>
        <w:gridCol w:w="2268"/>
        <w:gridCol w:w="4746"/>
      </w:tblGrid>
      <w:tr w:rsidR="00604E6D" w:rsidRPr="00604E6D" w:rsidTr="00B01B81">
        <w:trPr>
          <w:trHeight w:val="599"/>
        </w:trPr>
        <w:tc>
          <w:tcPr>
            <w:tcW w:w="13891" w:type="dxa"/>
            <w:gridSpan w:val="4"/>
          </w:tcPr>
          <w:p w:rsidR="00604E6D" w:rsidRPr="00604E6D" w:rsidRDefault="00604E6D" w:rsidP="00604E6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Информационное обеспечение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04E6D" w:rsidRPr="00604E6D" w:rsidTr="00B01B81">
        <w:trPr>
          <w:trHeight w:val="1880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классных часов на тему: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«Поступки плохие и хорошие»1-4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«Как избежать конфликтных ситуации» 5-6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«Проблемы общения. Виды конфликтов и их разрешение» 7-8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«Сила или разум» 9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       март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Классные руководители,  члены 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Групповые занятия на тему: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«Мир вокруг тебя» 5-6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.; «Конфликтные ситуации и способы их преодоления» 7-9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кл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 (по запросу)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Педагог-психолог, члены 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психологических игр на сплочённость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 (по запросу)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Члены 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Информирование родителей о деятельности ШСП в рамках проведения общешкольного родительского собрания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2021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Руководитель ШСП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анкетирования с учащимися 5-9 классов по выявлению причин возникновения конфликтов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 2021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Педагог-психолог</w:t>
            </w:r>
          </w:p>
        </w:tc>
      </w:tr>
      <w:tr w:rsidR="00604E6D" w:rsidRPr="00604E6D" w:rsidTr="00B01B81">
        <w:trPr>
          <w:trHeight w:val="277"/>
        </w:trPr>
        <w:tc>
          <w:tcPr>
            <w:tcW w:w="13891" w:type="dxa"/>
            <w:gridSpan w:val="4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Реализация восстановительных процедур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Сбор информации о  конфликтных ситуациях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Члены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Работа с обращениями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Члены 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Проведение обучающих программ примирения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апрель 2021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Члены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Консультирование родителей, законных представителей несовершеннолетних по вопросам реализации восстановительных программ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Администрация школы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Привлечение и отбор учащихся в службу примирения для проведения восстановительных программ</w:t>
            </w:r>
          </w:p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Члены  школьной службы примирения, педагог-психолог</w:t>
            </w:r>
          </w:p>
        </w:tc>
      </w:tr>
      <w:tr w:rsidR="00604E6D" w:rsidRPr="00604E6D" w:rsidTr="00B01B81">
        <w:trPr>
          <w:trHeight w:val="277"/>
        </w:trPr>
        <w:tc>
          <w:tcPr>
            <w:tcW w:w="13891" w:type="dxa"/>
            <w:gridSpan w:val="4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Межведомственное взаимодействие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Организация взаимодействия служб школьной медиации со всеми структурными подразделениями образовательной организации, КДН и защите их прав, органами и организациями системы профилактики безнадзорности и правонарушений, опеки и попечительства, дополнительного образования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Куратор ШСП – </w:t>
            </w:r>
            <w:proofErr w:type="spellStart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Зам.директора</w:t>
            </w:r>
            <w:proofErr w:type="spellEnd"/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 по ВР </w:t>
            </w:r>
          </w:p>
        </w:tc>
      </w:tr>
      <w:tr w:rsidR="00604E6D" w:rsidRPr="00604E6D" w:rsidTr="00B01B81">
        <w:trPr>
          <w:trHeight w:val="277"/>
        </w:trPr>
        <w:tc>
          <w:tcPr>
            <w:tcW w:w="13891" w:type="dxa"/>
            <w:gridSpan w:val="4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ru-RU"/>
              </w:rPr>
              <w:t>Экспертная деятельность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отчёта, заключения о работе с конкретной ситуацией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 окончанию работы с ситуациями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Члены школьной службы примирения</w:t>
            </w:r>
          </w:p>
        </w:tc>
      </w:tr>
      <w:tr w:rsidR="00604E6D" w:rsidRPr="00604E6D" w:rsidTr="00B01B81">
        <w:trPr>
          <w:trHeight w:val="277"/>
        </w:trPr>
        <w:tc>
          <w:tcPr>
            <w:tcW w:w="496" w:type="dxa"/>
          </w:tcPr>
          <w:p w:rsidR="00604E6D" w:rsidRPr="00604E6D" w:rsidRDefault="00604E6D" w:rsidP="00604E6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381" w:type="dxa"/>
          </w:tcPr>
          <w:p w:rsidR="00604E6D" w:rsidRPr="00604E6D" w:rsidRDefault="00604E6D" w:rsidP="00604E6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Подготовка отчета- мониторинга о деятельности школьной службы примирения; приложений к отчету</w:t>
            </w:r>
          </w:p>
        </w:tc>
        <w:tc>
          <w:tcPr>
            <w:tcW w:w="2268" w:type="dxa"/>
          </w:tcPr>
          <w:p w:rsidR="00604E6D" w:rsidRPr="00604E6D" w:rsidRDefault="00604E6D" w:rsidP="00604E6D">
            <w:pPr>
              <w:spacing w:after="0" w:line="240" w:lineRule="auto"/>
              <w:ind w:right="34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4746" w:type="dxa"/>
          </w:tcPr>
          <w:p w:rsidR="00604E6D" w:rsidRPr="00604E6D" w:rsidRDefault="00604E6D" w:rsidP="00604E6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604E6D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Руководитель (куратор) ШСП, специалисты ШСП</w:t>
            </w:r>
          </w:p>
        </w:tc>
      </w:tr>
    </w:tbl>
    <w:p w:rsidR="004C2D0A" w:rsidRDefault="004C2D0A"/>
    <w:sectPr w:rsidR="004C2D0A" w:rsidSect="00B15A9B">
      <w:pgSz w:w="16838" w:h="11906" w:orient="landscape"/>
      <w:pgMar w:top="142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DDB"/>
    <w:rsid w:val="004C2D0A"/>
    <w:rsid w:val="005A3DDB"/>
    <w:rsid w:val="00604E6D"/>
    <w:rsid w:val="00B421C0"/>
    <w:rsid w:val="00E01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0871C5"/>
  <w15:docId w15:val="{C84334EB-5CDD-4AD1-8B5C-454870126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482</Words>
  <Characters>2754</Characters>
  <Application>Microsoft Office Word</Application>
  <DocSecurity>0</DocSecurity>
  <Lines>22</Lines>
  <Paragraphs>6</Paragraphs>
  <ScaleCrop>false</ScaleCrop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Ильсияр Мухаметзянов</dc:creator>
  <cp:keywords/>
  <dc:description/>
  <cp:lastModifiedBy>Admin</cp:lastModifiedBy>
  <cp:revision>5</cp:revision>
  <dcterms:created xsi:type="dcterms:W3CDTF">2021-03-29T07:47:00Z</dcterms:created>
  <dcterms:modified xsi:type="dcterms:W3CDTF">2021-04-11T20:09:00Z</dcterms:modified>
</cp:coreProperties>
</file>